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43" w:rsidRPr="002D3643" w:rsidRDefault="002D3643" w:rsidP="00DB08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643">
        <w:rPr>
          <w:rFonts w:ascii="Times New Roman" w:hAnsi="Times New Roman" w:cs="Times New Roman"/>
          <w:b/>
          <w:sz w:val="24"/>
          <w:szCs w:val="24"/>
        </w:rPr>
        <w:t>Краснода</w:t>
      </w:r>
      <w:bookmarkStart w:id="0" w:name="_GoBack"/>
      <w:bookmarkEnd w:id="0"/>
      <w:r w:rsidRPr="002D3643">
        <w:rPr>
          <w:rFonts w:ascii="Times New Roman" w:hAnsi="Times New Roman" w:cs="Times New Roman"/>
          <w:b/>
          <w:sz w:val="24"/>
          <w:szCs w:val="24"/>
        </w:rPr>
        <w:t>рский край</w:t>
      </w:r>
    </w:p>
    <w:p w:rsidR="002D3643" w:rsidRPr="002D3643" w:rsidRDefault="002D3643" w:rsidP="002D3643">
      <w:pPr>
        <w:pStyle w:val="a4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2551"/>
        <w:gridCol w:w="5924"/>
      </w:tblGrid>
      <w:tr w:rsidR="002D3643" w:rsidRPr="002D3643" w:rsidTr="00F7339E">
        <w:tc>
          <w:tcPr>
            <w:tcW w:w="947" w:type="pct"/>
          </w:tcPr>
          <w:p w:rsidR="002D3643" w:rsidRPr="002D3643" w:rsidRDefault="002D3643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b/>
                <w:sz w:val="24"/>
                <w:szCs w:val="24"/>
              </w:rPr>
              <w:t>г. Новороссийск</w:t>
            </w:r>
          </w:p>
        </w:tc>
        <w:tc>
          <w:tcPr>
            <w:tcW w:w="1220" w:type="pct"/>
          </w:tcPr>
          <w:p w:rsidR="002D3643" w:rsidRPr="002D3643" w:rsidRDefault="002D3643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43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ФГБОУ ВО «Государственный морской университет имени адмирала Ф.Ф. Ушакова»</w:t>
            </w:r>
            <w:r w:rsidRPr="002D3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643" w:rsidRPr="002D3643" w:rsidRDefault="002D3643" w:rsidP="00F8435D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pct"/>
          </w:tcPr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26.05.05 Судовождение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26.05.06 Эксплуатация судовых энергетических установок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26.05.07 Эксплуатация судового электрооборудования и средств автоматики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25.05.03 Техническая эксплуатация транспортного радиооборудования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23.05.01 Наземные транспортно-технологические средства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38.05.02 Таможенное дело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09.03.02 Информационные системы и технологии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20.03.01 </w:t>
            </w:r>
            <w:proofErr w:type="spellStart"/>
            <w:r w:rsidRPr="002D3643">
              <w:rPr>
                <w:rFonts w:ascii="Times New Roman" w:hAnsi="Times New Roman" w:cs="Times New Roman"/>
                <w:sz w:val="24"/>
                <w:szCs w:val="24"/>
              </w:rPr>
              <w:t>Техносферная</w:t>
            </w:r>
            <w:proofErr w:type="spellEnd"/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безопасность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23.03.01 Технология транспортных процессов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23.03.03 Эксплуатация транспортно-технологических машин и комплексов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26.03.02 Кораблестроение, </w:t>
            </w:r>
            <w:proofErr w:type="spellStart"/>
            <w:r w:rsidRPr="002D3643">
              <w:rPr>
                <w:rFonts w:ascii="Times New Roman" w:hAnsi="Times New Roman" w:cs="Times New Roman"/>
                <w:sz w:val="24"/>
                <w:szCs w:val="24"/>
              </w:rPr>
              <w:t>океанотехника</w:t>
            </w:r>
            <w:proofErr w:type="spellEnd"/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системотехника объектов морской инфраструктуры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26.03.01 Управление водным транспортом и гидрографическое обеспечение судоходства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38.03.01 Экономика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38.03.04 Государственное и муниципальное управление </w:t>
            </w:r>
          </w:p>
          <w:p w:rsid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40.03.01 Юриспруденция </w:t>
            </w:r>
          </w:p>
          <w:p w:rsidR="00493A1A" w:rsidRPr="002D3643" w:rsidRDefault="00493A1A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643" w:rsidRPr="002D3643" w:rsidTr="00F7339E">
        <w:tc>
          <w:tcPr>
            <w:tcW w:w="947" w:type="pct"/>
          </w:tcPr>
          <w:p w:rsidR="002D3643" w:rsidRPr="002D3643" w:rsidRDefault="002D3643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b/>
                <w:sz w:val="24"/>
                <w:szCs w:val="24"/>
              </w:rPr>
              <w:t>г. Туапсе</w:t>
            </w:r>
          </w:p>
        </w:tc>
        <w:tc>
          <w:tcPr>
            <w:tcW w:w="1220" w:type="pct"/>
          </w:tcPr>
          <w:p w:rsidR="002D3643" w:rsidRPr="002D3643" w:rsidRDefault="002D3643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b/>
                <w:sz w:val="24"/>
                <w:szCs w:val="24"/>
              </w:rPr>
              <w:t>Филиал федерального государственного бюджетного образовательного учреждения высшего образования «Ростовский государственный университет путей сообщения» в г. Туапсе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3" w:type="pct"/>
          </w:tcPr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643">
              <w:rPr>
                <w:rFonts w:ascii="Times New Roman" w:hAnsi="Times New Roman" w:cs="Times New Roman"/>
                <w:sz w:val="24"/>
                <w:szCs w:val="24"/>
              </w:rPr>
              <w:t xml:space="preserve">23.05.04 Эксплуатация железных дорог </w:t>
            </w:r>
          </w:p>
          <w:p w:rsidR="002D3643" w:rsidRPr="002D3643" w:rsidRDefault="002D3643" w:rsidP="00F84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3643" w:rsidRPr="002D3643" w:rsidRDefault="002D3643" w:rsidP="002D3643">
      <w:pPr>
        <w:rPr>
          <w:rFonts w:ascii="Times New Roman" w:hAnsi="Times New Roman" w:cs="Times New Roman"/>
          <w:sz w:val="24"/>
          <w:szCs w:val="24"/>
        </w:rPr>
      </w:pPr>
    </w:p>
    <w:p w:rsidR="00315517" w:rsidRDefault="00315517"/>
    <w:sectPr w:rsidR="00315517" w:rsidSect="002D3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A7890"/>
    <w:multiLevelType w:val="hybridMultilevel"/>
    <w:tmpl w:val="F2F07A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643"/>
    <w:rsid w:val="002D3643"/>
    <w:rsid w:val="00315517"/>
    <w:rsid w:val="00493A1A"/>
    <w:rsid w:val="00DB08DC"/>
    <w:rsid w:val="00F7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0CC5B-85E7-45D9-96DC-CDB98006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643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64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4</cp:revision>
  <dcterms:created xsi:type="dcterms:W3CDTF">2024-01-15T16:26:00Z</dcterms:created>
  <dcterms:modified xsi:type="dcterms:W3CDTF">2024-01-15T16:29:00Z</dcterms:modified>
</cp:coreProperties>
</file>