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B5" w:rsidRDefault="001835B5" w:rsidP="001835B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1BF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B09A13C" wp14:editId="3B7B7B99">
            <wp:simplePos x="0" y="0"/>
            <wp:positionH relativeFrom="column">
              <wp:posOffset>1651000</wp:posOffset>
            </wp:positionH>
            <wp:positionV relativeFrom="paragraph">
              <wp:posOffset>118110</wp:posOffset>
            </wp:positionV>
            <wp:extent cx="2520950" cy="545465"/>
            <wp:effectExtent l="0" t="0" r="0" b="6985"/>
            <wp:wrapTight wrapText="bothSides">
              <wp:wrapPolygon edited="0">
                <wp:start x="0" y="0"/>
                <wp:lineTo x="0" y="21122"/>
                <wp:lineTo x="21382" y="21122"/>
                <wp:lineTo x="21382" y="0"/>
                <wp:lineTo x="0" y="0"/>
              </wp:wrapPolygon>
            </wp:wrapTight>
            <wp:docPr id="2" name="Рисунок 2" descr="C:\Users\student\Downloads\Логотип+РУТ+(МИИ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ownloads\Логотип+РУТ+(МИИТ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43E2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417FB7" wp14:editId="6ACD4EDE">
            <wp:simplePos x="0" y="0"/>
            <wp:positionH relativeFrom="column">
              <wp:posOffset>4588510</wp:posOffset>
            </wp:positionH>
            <wp:positionV relativeFrom="paragraph">
              <wp:posOffset>13335</wp:posOffset>
            </wp:positionV>
            <wp:extent cx="1350010" cy="752475"/>
            <wp:effectExtent l="0" t="0" r="2540" b="9525"/>
            <wp:wrapTight wrapText="bothSides">
              <wp:wrapPolygon edited="0">
                <wp:start x="0" y="0"/>
                <wp:lineTo x="0" y="21327"/>
                <wp:lineTo x="21336" y="21327"/>
                <wp:lineTo x="21336" y="0"/>
                <wp:lineTo x="0" y="0"/>
              </wp:wrapPolygon>
            </wp:wrapTight>
            <wp:docPr id="3" name="Рисунок 3" descr="D:\2023-ком\РУМЦ-2023\Проект-сайт РУМЦ\Логотип и заставка ВК\v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-ком\РУМЦ-2023\Проект-сайт РУМЦ\Логотип и заставка ВК\vk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5" r="35493" b="30795"/>
                    <a:stretch/>
                  </pic:blipFill>
                  <pic:spPr bwMode="auto">
                    <a:xfrm>
                      <a:off x="0" y="0"/>
                      <a:ext cx="13500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671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1578E1C" wp14:editId="76F3C4ED">
            <wp:simplePos x="0" y="0"/>
            <wp:positionH relativeFrom="column">
              <wp:posOffset>159385</wp:posOffset>
            </wp:positionH>
            <wp:positionV relativeFrom="paragraph">
              <wp:posOffset>-6985</wp:posOffset>
            </wp:positionV>
            <wp:extent cx="934720" cy="93472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8" name="Рисунок 8" descr="D:\2023-ком\HtJUTVdR1De5CZOsjDfRYyTDksu0434VAusM3q9qxACV7rByVkTIKYexxo6S9Mgren_7suyfdtnbyn5rrJ6mZt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23-ком\HtJUTVdR1De5CZOsjDfRYyTDksu0434VAusM3q9qxACV7rByVkTIKYexxo6S9Mgren_7suyfdtnbyn5rrJ6mZtO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0D6A280" wp14:editId="4524B947">
                <wp:extent cx="309245" cy="309245"/>
                <wp:effectExtent l="0" t="0" r="0" b="0"/>
                <wp:docPr id="4" name="Прямоугольник 4" descr="https://www.miit.ru/content/%D0%9B%D0%BE%D0%B3%D0%BE%D1%82%D0%B8%D0%BF%20%D0%A0%D0%A3%D0%A2%20(%D0%9C%D0%98%D0%98%D0%A2)%20%D1%81%D0%B8%D0%BD%D0%B8%D0%B9.png?id_wm=900773&amp;SWidth=1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55B9C" id="Прямоугольник 4" o:spid="_x0000_s1026" alt="https://www.miit.ru/content/%D0%9B%D0%BE%D0%B3%D0%BE%D1%82%D0%B8%D0%BF%20%D0%A0%D0%A3%D0%A2%20(%D0%9C%D0%98%D0%98%D0%A2)%20%D1%81%D0%B8%D0%BD%D0%B8%D0%B9.png?id_wm=900773&amp;SWidth=1280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E4BC27" wp14:editId="5E12DD90">
                <wp:extent cx="309245" cy="309245"/>
                <wp:effectExtent l="0" t="0" r="0" b="0"/>
                <wp:docPr id="5" name="Прямоугольник 5" descr="https://www.miit.ru/content/%D0%9B%D0%BE%D0%B3%D0%BE%D1%82%D0%B8%D0%BF%20%D0%A0%D0%A3%D0%A2%20(%D0%9C%D0%98%D0%98%D0%A2)%20%D1%81%D0%B8%D0%BD%D0%B8%D0%B9.png?id_wm=900773&amp;SWidth=1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FA2CF" id="Прямоугольник 5" o:spid="_x0000_s1026" alt="https://www.miit.ru/content/%D0%9B%D0%BE%D0%B3%D0%BE%D1%82%D0%B8%D0%BF%20%D0%A0%D0%A3%D0%A2%20(%D0%9C%D0%98%D0%98%D0%A2)%20%D1%81%D0%B8%D0%BD%D0%B8%D0%B9.png?id_wm=900773&amp;SWidth=1280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1835B5" w:rsidRDefault="001835B5" w:rsidP="0018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008BA" w:rsidRDefault="003008BA" w:rsidP="001835B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5B5" w:rsidRPr="00D37E24" w:rsidRDefault="001835B5" w:rsidP="001835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7E24">
        <w:rPr>
          <w:rFonts w:ascii="Times New Roman" w:hAnsi="Times New Roman" w:cs="Times New Roman"/>
          <w:b/>
          <w:bCs/>
          <w:sz w:val="28"/>
          <w:szCs w:val="28"/>
        </w:rPr>
        <w:t>Программа проведения</w:t>
      </w:r>
      <w:r w:rsidRPr="00D3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E24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1835B5" w:rsidRPr="00D37E24" w:rsidRDefault="001835B5" w:rsidP="001835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E24">
        <w:rPr>
          <w:rFonts w:ascii="Times New Roman" w:hAnsi="Times New Roman" w:cs="Times New Roman"/>
          <w:b/>
          <w:sz w:val="28"/>
          <w:szCs w:val="28"/>
        </w:rPr>
        <w:t>«О мерах, направленных на п</w:t>
      </w:r>
      <w:r w:rsidRPr="00D37E24">
        <w:rPr>
          <w:rFonts w:ascii="Times New Roman" w:hAnsi="Times New Roman" w:cs="Times New Roman"/>
          <w:b/>
          <w:bCs/>
          <w:sz w:val="28"/>
          <w:szCs w:val="28"/>
        </w:rPr>
        <w:t>оступление лиц с инвалидностью на места, финансируемые за счет бюджетных ассигнований»</w:t>
      </w:r>
    </w:p>
    <w:bookmarkEnd w:id="0"/>
    <w:p w:rsidR="001835B5" w:rsidRDefault="001835B5" w:rsidP="001835B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5B5" w:rsidRPr="00547800" w:rsidRDefault="001835B5" w:rsidP="00183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00">
        <w:rPr>
          <w:rFonts w:ascii="Times New Roman" w:hAnsi="Times New Roman" w:cs="Times New Roman"/>
          <w:sz w:val="28"/>
          <w:szCs w:val="28"/>
        </w:rPr>
        <w:t>Время проведения: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7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7800">
        <w:rPr>
          <w:rFonts w:ascii="Times New Roman" w:hAnsi="Times New Roman" w:cs="Times New Roman"/>
          <w:sz w:val="28"/>
          <w:szCs w:val="28"/>
        </w:rPr>
        <w:t>0 – 12.00</w:t>
      </w:r>
    </w:p>
    <w:p w:rsidR="001835B5" w:rsidRDefault="001835B5" w:rsidP="00183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00">
        <w:rPr>
          <w:rFonts w:ascii="Times New Roman" w:hAnsi="Times New Roman" w:cs="Times New Roman"/>
          <w:sz w:val="28"/>
          <w:szCs w:val="28"/>
        </w:rPr>
        <w:t xml:space="preserve">Место проведения: дистанционно </w:t>
      </w:r>
    </w:p>
    <w:p w:rsidR="001835B5" w:rsidRPr="0031318A" w:rsidRDefault="001835B5" w:rsidP="001835B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318A">
        <w:rPr>
          <w:bCs/>
          <w:sz w:val="28"/>
          <w:szCs w:val="28"/>
          <w:lang w:val="en-US"/>
        </w:rPr>
        <w:t>C</w:t>
      </w:r>
      <w:proofErr w:type="spellStart"/>
      <w:r w:rsidRPr="0031318A">
        <w:rPr>
          <w:bCs/>
          <w:sz w:val="28"/>
          <w:szCs w:val="28"/>
        </w:rPr>
        <w:t>сылка</w:t>
      </w:r>
      <w:proofErr w:type="spellEnd"/>
      <w:r w:rsidRPr="0031318A">
        <w:rPr>
          <w:bCs/>
          <w:sz w:val="28"/>
          <w:szCs w:val="28"/>
        </w:rPr>
        <w:t xml:space="preserve"> на подключение:</w:t>
      </w:r>
    </w:p>
    <w:p w:rsidR="001835B5" w:rsidRPr="008131F6" w:rsidRDefault="001835B5" w:rsidP="001835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tgtFrame="_blank" w:history="1">
        <w:r w:rsidRPr="008131F6">
          <w:rPr>
            <w:rStyle w:val="a5"/>
            <w:rFonts w:ascii="Times New Roman" w:hAnsi="Times New Roman" w:cs="Times New Roman"/>
            <w:sz w:val="28"/>
            <w:szCs w:val="28"/>
          </w:rPr>
          <w:t>https://teams.microsoft.com/l/meetup-join/19%3a159ab1739b2141978d70899fee4ad65a%40thread.tacv2/1716893629655?context=%7b%22Tid%22%3a%224147edf8-825d-42a7-8265-cec936b8e943%22%2c%22Oid%22%3a%22c4848b1d-9a96-4a88-adfc-957eee938e43%22%7d</w:t>
        </w:r>
      </w:hyperlink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5071"/>
        <w:gridCol w:w="3712"/>
      </w:tblGrid>
      <w:tr w:rsidR="001835B5" w:rsidRPr="001835B5" w:rsidTr="001835B5">
        <w:tc>
          <w:tcPr>
            <w:tcW w:w="301" w:type="pct"/>
          </w:tcPr>
          <w:p w:rsidR="001835B5" w:rsidRPr="001835B5" w:rsidRDefault="001835B5" w:rsidP="007D52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5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13" w:type="pct"/>
          </w:tcPr>
          <w:p w:rsidR="001835B5" w:rsidRPr="001835B5" w:rsidRDefault="001835B5" w:rsidP="007D52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5B5">
              <w:rPr>
                <w:rFonts w:ascii="Times New Roman" w:hAnsi="Times New Roman" w:cs="Times New Roman"/>
                <w:bCs/>
                <w:sz w:val="28"/>
                <w:szCs w:val="28"/>
              </w:rPr>
              <w:t>«Актуальные проблемы доступности высшего образования для лиц с нарушениями слуха»</w:t>
            </w:r>
          </w:p>
          <w:p w:rsidR="001835B5" w:rsidRPr="001835B5" w:rsidRDefault="001835B5" w:rsidP="007D52CB">
            <w:pPr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pct"/>
          </w:tcPr>
          <w:p w:rsidR="001835B5" w:rsidRPr="001835B5" w:rsidRDefault="001835B5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B5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Алексеевских Дмитрий Юрьевич,</w:t>
            </w:r>
            <w:r w:rsidRPr="00183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5B5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1835B5">
              <w:rPr>
                <w:rFonts w:ascii="Times New Roman" w:hAnsi="Times New Roman" w:cs="Times New Roman"/>
                <w:sz w:val="28"/>
                <w:szCs w:val="28"/>
              </w:rPr>
              <w:t>., начальник отдела образования и трудоустройства аппарата Общероссийской общественной организации инвалидов «Всероссийское общество глухих»</w:t>
            </w:r>
          </w:p>
          <w:p w:rsidR="001835B5" w:rsidRPr="001835B5" w:rsidRDefault="001835B5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B5" w:rsidRPr="001835B5" w:rsidTr="001835B5">
        <w:tc>
          <w:tcPr>
            <w:tcW w:w="301" w:type="pct"/>
          </w:tcPr>
          <w:p w:rsidR="001835B5" w:rsidRPr="001835B5" w:rsidRDefault="001835B5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3" w:type="pct"/>
          </w:tcPr>
          <w:p w:rsidR="001835B5" w:rsidRPr="001835B5" w:rsidRDefault="001835B5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35B5">
              <w:rPr>
                <w:rFonts w:ascii="Times New Roman" w:hAnsi="Times New Roman" w:cs="Times New Roman"/>
                <w:sz w:val="28"/>
                <w:szCs w:val="28"/>
              </w:rPr>
              <w:t>«Национальные проекты как инструмент мотивации вузов по ориентации и привлечению молодых людей с инвалидностью»</w:t>
            </w:r>
          </w:p>
        </w:tc>
        <w:tc>
          <w:tcPr>
            <w:tcW w:w="1986" w:type="pct"/>
          </w:tcPr>
          <w:p w:rsidR="001835B5" w:rsidRPr="001835B5" w:rsidRDefault="001835B5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5B5">
              <w:rPr>
                <w:rFonts w:ascii="Times New Roman" w:hAnsi="Times New Roman" w:cs="Times New Roman"/>
                <w:b/>
                <w:sz w:val="28"/>
                <w:szCs w:val="28"/>
              </w:rPr>
              <w:t>Баусов</w:t>
            </w:r>
            <w:proofErr w:type="spellEnd"/>
            <w:r w:rsidRPr="00183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Юрий Николаевич,</w:t>
            </w:r>
            <w:r w:rsidRPr="001835B5">
              <w:rPr>
                <w:rFonts w:ascii="Times New Roman" w:hAnsi="Times New Roman" w:cs="Times New Roman"/>
                <w:sz w:val="28"/>
                <w:szCs w:val="28"/>
              </w:rPr>
              <w:t xml:space="preserve"> к.ф.н., председатель межрегиональной общественной организации «Ассоциация молодежных инвалидных организаций – АМИО»</w:t>
            </w:r>
          </w:p>
          <w:p w:rsidR="001835B5" w:rsidRPr="001835B5" w:rsidRDefault="001835B5" w:rsidP="007D5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35B5" w:rsidRPr="001835B5" w:rsidTr="001835B5">
        <w:tc>
          <w:tcPr>
            <w:tcW w:w="301" w:type="pct"/>
          </w:tcPr>
          <w:p w:rsidR="001835B5" w:rsidRPr="001835B5" w:rsidRDefault="001835B5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pct"/>
          </w:tcPr>
          <w:p w:rsidR="001835B5" w:rsidRPr="001835B5" w:rsidRDefault="001835B5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35B5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1835B5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абитуриентов транспортных образовательных организаций»  </w:t>
            </w:r>
          </w:p>
        </w:tc>
        <w:tc>
          <w:tcPr>
            <w:tcW w:w="1986" w:type="pct"/>
          </w:tcPr>
          <w:p w:rsidR="001835B5" w:rsidRPr="001835B5" w:rsidRDefault="001835B5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5B5">
              <w:rPr>
                <w:rFonts w:ascii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  <w:r w:rsidRPr="00183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Павловна,</w:t>
            </w:r>
            <w:r w:rsidRPr="00183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5B5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1835B5">
              <w:rPr>
                <w:rFonts w:ascii="Times New Roman" w:hAnsi="Times New Roman" w:cs="Times New Roman"/>
                <w:sz w:val="28"/>
                <w:szCs w:val="28"/>
              </w:rPr>
              <w:t>., ведущий специалист РУМЦ РУТ (МИИТ)</w:t>
            </w:r>
          </w:p>
          <w:p w:rsidR="001835B5" w:rsidRPr="001835B5" w:rsidRDefault="001835B5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5B5" w:rsidRDefault="001835B5" w:rsidP="001835B5"/>
    <w:p w:rsidR="001835B5" w:rsidRDefault="001835B5" w:rsidP="001835B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CABC66" wp14:editId="40AA5BCA">
                <wp:extent cx="306705" cy="306705"/>
                <wp:effectExtent l="0" t="0" r="0" b="0"/>
                <wp:docPr id="7" name="Прямоугольник 7" descr="https://sun6-21.userapi.com/s/v1/ig2/HtJUTVdR1De5CZOsjDfRYyTDksu0434VAusM3q9qxACV7rByVkTIKYexxo6S9Mgren_7suyfdtnbyn5rrJ6mZtOX.jpg?size=2181x2181&amp;quality=95&amp;crop=0,0,2181,2181&amp;ava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FE59B" id="Прямоугольник 7" o:spid="_x0000_s1026" alt="https://sun6-21.userapi.com/s/v1/ig2/HtJUTVdR1De5CZOsjDfRYyTDksu0434VAusM3q9qxACV7rByVkTIKYexxo6S9Mgren_7suyfdtnbyn5rrJ6mZtOX.jpg?size=2181x2181&amp;quality=95&amp;crop=0,0,2181,2181&amp;ava=1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835B5" w:rsidSect="001835B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9F"/>
    <w:rsid w:val="001835B5"/>
    <w:rsid w:val="002D269F"/>
    <w:rsid w:val="003008BA"/>
    <w:rsid w:val="0051611F"/>
    <w:rsid w:val="00AB6E55"/>
    <w:rsid w:val="00BB20D3"/>
    <w:rsid w:val="00D3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5E80"/>
  <w15:chartTrackingRefBased/>
  <w15:docId w15:val="{F665A469-E728-4BAE-AECB-88BC6C06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"/>
    <w:basedOn w:val="a"/>
    <w:uiPriority w:val="99"/>
    <w:unhideWhenUsed/>
    <w:rsid w:val="0018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3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159ab1739b2141978d70899fee4ad65a%40thread.tacv2/1716893629655?context=%7b%22Tid%22%3a%224147edf8-825d-42a7-8265-cec936b8e943%22%2c%22Oid%22%3a%22c4848b1d-9a96-4a88-adfc-957eee938e43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2024-07-01T15:11:00Z</dcterms:created>
  <dcterms:modified xsi:type="dcterms:W3CDTF">2024-07-01T16:09:00Z</dcterms:modified>
</cp:coreProperties>
</file>