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AC" w:rsidRDefault="00F659AC" w:rsidP="00F659A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D1BFD">
        <w:rPr>
          <w:noProof/>
        </w:rPr>
        <w:drawing>
          <wp:anchor distT="0" distB="0" distL="114300" distR="114300" simplePos="0" relativeHeight="251660288" behindDoc="1" locked="0" layoutInCell="1" allowOverlap="1" wp14:anchorId="305B6962" wp14:editId="3DE6A23A">
            <wp:simplePos x="0" y="0"/>
            <wp:positionH relativeFrom="column">
              <wp:posOffset>1651000</wp:posOffset>
            </wp:positionH>
            <wp:positionV relativeFrom="paragraph">
              <wp:posOffset>118110</wp:posOffset>
            </wp:positionV>
            <wp:extent cx="2520950" cy="545465"/>
            <wp:effectExtent l="0" t="0" r="0" b="6985"/>
            <wp:wrapTight wrapText="bothSides">
              <wp:wrapPolygon edited="0">
                <wp:start x="0" y="0"/>
                <wp:lineTo x="0" y="21122"/>
                <wp:lineTo x="21382" y="21122"/>
                <wp:lineTo x="21382" y="0"/>
                <wp:lineTo x="0" y="0"/>
              </wp:wrapPolygon>
            </wp:wrapTight>
            <wp:docPr id="2" name="Рисунок 2" descr="C:\Users\student\Downloads\Логотип+РУТ+(МИИ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\Downloads\Логотип+РУТ+(МИИТ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43E2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EA6BCD" wp14:editId="6336846B">
            <wp:simplePos x="0" y="0"/>
            <wp:positionH relativeFrom="column">
              <wp:posOffset>4588510</wp:posOffset>
            </wp:positionH>
            <wp:positionV relativeFrom="paragraph">
              <wp:posOffset>13335</wp:posOffset>
            </wp:positionV>
            <wp:extent cx="1350010" cy="752475"/>
            <wp:effectExtent l="0" t="0" r="2540" b="9525"/>
            <wp:wrapTight wrapText="bothSides">
              <wp:wrapPolygon edited="0">
                <wp:start x="0" y="0"/>
                <wp:lineTo x="0" y="21327"/>
                <wp:lineTo x="21336" y="21327"/>
                <wp:lineTo x="21336" y="0"/>
                <wp:lineTo x="0" y="0"/>
              </wp:wrapPolygon>
            </wp:wrapTight>
            <wp:docPr id="3" name="Рисунок 3" descr="D:\2023-ком\РУМЦ-2023\Проект-сайт РУМЦ\Логотип и заставка ВК\v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3-ком\РУМЦ-2023\Проект-сайт РУМЦ\Логотип и заставка ВК\vk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5" r="35493" b="30795"/>
                    <a:stretch/>
                  </pic:blipFill>
                  <pic:spPr bwMode="auto">
                    <a:xfrm>
                      <a:off x="0" y="0"/>
                      <a:ext cx="13500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671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D82DAC2" wp14:editId="600F0ECE">
            <wp:simplePos x="0" y="0"/>
            <wp:positionH relativeFrom="column">
              <wp:posOffset>159385</wp:posOffset>
            </wp:positionH>
            <wp:positionV relativeFrom="paragraph">
              <wp:posOffset>-6985</wp:posOffset>
            </wp:positionV>
            <wp:extent cx="934720" cy="93472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8" name="Рисунок 8" descr="D:\2023-ком\HtJUTVdR1De5CZOsjDfRYyTDksu0434VAusM3q9qxACV7rByVkTIKYexxo6S9Mgren_7suyfdtnbyn5rrJ6mZt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2023-ком\HtJUTVdR1De5CZOsjDfRYyTDksu0434VAusM3q9qxACV7rByVkTIKYexxo6S9Mgren_7suyfdtnbyn5rrJ6mZtO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3CB7D5DE" wp14:editId="7394881A">
                <wp:extent cx="309245" cy="309245"/>
                <wp:effectExtent l="0" t="0" r="0" b="0"/>
                <wp:docPr id="4" name="Прямоугольник 4" descr="https://www.miit.ru/content/%D0%9B%D0%BE%D0%B3%D0%BE%D1%82%D0%B8%D0%BF%20%D0%A0%D0%A3%D0%A2%20(%D0%9C%D0%98%D0%98%D0%A2)%20%D1%81%D0%B8%D0%BD%D0%B8%D0%B9.png?id_wm=900773&amp;SWidth=1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7D0F4" id="Прямоугольник 4" o:spid="_x0000_s1026" alt="https://www.miit.ru/content/%D0%9B%D0%BE%D0%B3%D0%BE%D1%82%D0%B8%D0%BF%20%D0%A0%D0%A3%D0%A2%20(%D0%9C%D0%98%D0%98%D0%A2)%20%D1%81%D0%B8%D0%BD%D0%B8%D0%B9.png?id_wm=900773&amp;SWidth=1280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4364136" wp14:editId="50708085">
                <wp:extent cx="309245" cy="309245"/>
                <wp:effectExtent l="0" t="0" r="0" b="0"/>
                <wp:docPr id="5" name="Прямоугольник 5" descr="https://www.miit.ru/content/%D0%9B%D0%BE%D0%B3%D0%BE%D1%82%D0%B8%D0%BF%20%D0%A0%D0%A3%D0%A2%20(%D0%9C%D0%98%D0%98%D0%A2)%20%D1%81%D0%B8%D0%BD%D0%B8%D0%B9.png?id_wm=900773&amp;SWidth=1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9D3D48" id="Прямоугольник 5" o:spid="_x0000_s1026" alt="https://www.miit.ru/content/%D0%9B%D0%BE%D0%B3%D0%BE%D1%82%D0%B8%D0%BF%20%D0%A0%D0%A3%D0%A2%20(%D0%9C%D0%98%D0%98%D0%A2)%20%D1%81%D0%B8%D0%BD%D0%B8%D0%B9.png?id_wm=900773&amp;SWidth=1280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p w:rsidR="00F659AC" w:rsidRDefault="00F659AC" w:rsidP="00F65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659AC" w:rsidRDefault="00F659AC" w:rsidP="00442B7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6FF483C" wp14:editId="0A82D814">
                <wp:extent cx="306705" cy="306705"/>
                <wp:effectExtent l="0" t="0" r="0" b="0"/>
                <wp:docPr id="7" name="Прямоугольник 7" descr="https://sun6-21.userapi.com/s/v1/ig2/HtJUTVdR1De5CZOsjDfRYyTDksu0434VAusM3q9qxACV7rByVkTIKYexxo6S9Mgren_7suyfdtnbyn5rrJ6mZtOX.jpg?size=2181x2181&amp;quality=95&amp;crop=0,0,2181,2181&amp;ava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D5764E" id="Прямоугольник 7" o:spid="_x0000_s1026" alt="https://sun6-21.userapi.com/s/v1/ig2/HtJUTVdR1De5CZOsjDfRYyTDksu0434VAusM3q9qxACV7rByVkTIKYexxo6S9Mgren_7suyfdtnbyn5rrJ6mZtOX.jpg?size=2181x2181&amp;quality=95&amp;crop=0,0,2181,2181&amp;ava=1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</w:p>
    <w:p w:rsidR="00F659AC" w:rsidRPr="004E3D88" w:rsidRDefault="00F659AC" w:rsidP="00F659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D88">
        <w:rPr>
          <w:rFonts w:ascii="Times New Roman" w:hAnsi="Times New Roman" w:cs="Times New Roman"/>
          <w:bCs/>
          <w:sz w:val="28"/>
          <w:szCs w:val="28"/>
        </w:rPr>
        <w:t>Программа проведения</w:t>
      </w:r>
    </w:p>
    <w:p w:rsidR="00F659AC" w:rsidRPr="004E3D88" w:rsidRDefault="00F659AC" w:rsidP="00F659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D88">
        <w:rPr>
          <w:rFonts w:ascii="Times New Roman" w:hAnsi="Times New Roman" w:cs="Times New Roman"/>
          <w:bCs/>
          <w:sz w:val="28"/>
          <w:szCs w:val="28"/>
        </w:rPr>
        <w:t>единого «Дня открытых дверей для абитуриентов</w:t>
      </w:r>
    </w:p>
    <w:p w:rsidR="00F659AC" w:rsidRPr="004E3D88" w:rsidRDefault="00F659AC" w:rsidP="00F659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D88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здоровья» </w:t>
      </w:r>
    </w:p>
    <w:p w:rsidR="00F659AC" w:rsidRPr="004E3D88" w:rsidRDefault="00F659AC" w:rsidP="00F659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D88">
        <w:rPr>
          <w:rFonts w:ascii="Times New Roman" w:hAnsi="Times New Roman" w:cs="Times New Roman"/>
          <w:bCs/>
          <w:sz w:val="28"/>
          <w:szCs w:val="28"/>
        </w:rPr>
        <w:t>образовательных организаций Минтранса России и подведомственных федеральных агентств</w:t>
      </w:r>
    </w:p>
    <w:p w:rsidR="00F659AC" w:rsidRPr="00547800" w:rsidRDefault="00F659AC" w:rsidP="00F65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59AC" w:rsidRPr="00547800" w:rsidRDefault="00F659AC" w:rsidP="00F65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00">
        <w:rPr>
          <w:rFonts w:ascii="Times New Roman" w:hAnsi="Times New Roman" w:cs="Times New Roman"/>
          <w:sz w:val="28"/>
          <w:szCs w:val="28"/>
        </w:rPr>
        <w:t>Дата: 6 июня 2024 г. (четверг)</w:t>
      </w:r>
    </w:p>
    <w:p w:rsidR="00F659AC" w:rsidRPr="00547800" w:rsidRDefault="00F659AC" w:rsidP="00F65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00">
        <w:rPr>
          <w:rFonts w:ascii="Times New Roman" w:hAnsi="Times New Roman" w:cs="Times New Roman"/>
          <w:sz w:val="28"/>
          <w:szCs w:val="28"/>
        </w:rPr>
        <w:t>Время проведения: 10.00 – 12.00</w:t>
      </w:r>
    </w:p>
    <w:p w:rsidR="00F659AC" w:rsidRPr="00547800" w:rsidRDefault="00F659AC" w:rsidP="00F65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800">
        <w:rPr>
          <w:rFonts w:ascii="Times New Roman" w:hAnsi="Times New Roman" w:cs="Times New Roman"/>
          <w:sz w:val="28"/>
          <w:szCs w:val="28"/>
        </w:rPr>
        <w:t xml:space="preserve">Место проведения: дистанционно </w:t>
      </w:r>
    </w:p>
    <w:p w:rsidR="00442B74" w:rsidRPr="0031318A" w:rsidRDefault="00442B74" w:rsidP="00442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318A">
        <w:rPr>
          <w:bCs/>
          <w:sz w:val="28"/>
          <w:szCs w:val="28"/>
          <w:lang w:val="en-US"/>
        </w:rPr>
        <w:t>C</w:t>
      </w:r>
      <w:proofErr w:type="spellStart"/>
      <w:r w:rsidRPr="0031318A">
        <w:rPr>
          <w:bCs/>
          <w:sz w:val="28"/>
          <w:szCs w:val="28"/>
        </w:rPr>
        <w:t>сылка</w:t>
      </w:r>
      <w:proofErr w:type="spellEnd"/>
      <w:r w:rsidRPr="0031318A">
        <w:rPr>
          <w:bCs/>
          <w:sz w:val="28"/>
          <w:szCs w:val="28"/>
        </w:rPr>
        <w:t xml:space="preserve"> на подключение:</w:t>
      </w:r>
    </w:p>
    <w:p w:rsidR="00442B74" w:rsidRPr="008131F6" w:rsidRDefault="00442B74" w:rsidP="00442B7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tgtFrame="_blank" w:history="1">
        <w:r w:rsidRPr="008131F6">
          <w:rPr>
            <w:rStyle w:val="a6"/>
            <w:rFonts w:ascii="Times New Roman" w:hAnsi="Times New Roman" w:cs="Times New Roman"/>
            <w:sz w:val="28"/>
            <w:szCs w:val="28"/>
          </w:rPr>
          <w:t>https://teams.microsoft.com/l/meetup-join/19%3a159ab1739b2141978d70899fee4ad65a%40thread.tacv2/1716893629655?context=%7b%22Tid%22%3a%224147edf8-825d-42a7-8265-cec936b8e943%22%2c%22Oid%22%3a%22c4848b1d-9a96-4a88-adfc-957eee938e43%22%7d</w:t>
        </w:r>
      </w:hyperlink>
    </w:p>
    <w:p w:rsidR="00F659AC" w:rsidRPr="00547800" w:rsidRDefault="00F659AC" w:rsidP="00F659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Style w:val="a4"/>
        <w:tblW w:w="9487" w:type="dxa"/>
        <w:tblLook w:val="04A0" w:firstRow="1" w:lastRow="0" w:firstColumn="1" w:lastColumn="0" w:noHBand="0" w:noVBand="1"/>
      </w:tblPr>
      <w:tblGrid>
        <w:gridCol w:w="1555"/>
        <w:gridCol w:w="4961"/>
        <w:gridCol w:w="2971"/>
      </w:tblGrid>
      <w:tr w:rsidR="00F659AC" w:rsidRPr="00E95222" w:rsidTr="007D52CB">
        <w:tc>
          <w:tcPr>
            <w:tcW w:w="1555" w:type="dxa"/>
          </w:tcPr>
          <w:p w:rsidR="00F659AC" w:rsidRPr="00E95222" w:rsidRDefault="00F659AC" w:rsidP="007D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961" w:type="dxa"/>
          </w:tcPr>
          <w:p w:rsidR="00F659AC" w:rsidRPr="00E95222" w:rsidRDefault="00F659AC" w:rsidP="007D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F659AC" w:rsidRPr="00E95222" w:rsidRDefault="00F659AC" w:rsidP="007D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F659AC" w:rsidRPr="00E95222" w:rsidRDefault="00F659AC" w:rsidP="007D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2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659AC" w:rsidRPr="00E95222" w:rsidTr="007D52CB">
        <w:tc>
          <w:tcPr>
            <w:tcW w:w="1555" w:type="dxa"/>
          </w:tcPr>
          <w:p w:rsidR="00F659AC" w:rsidRPr="00E95222" w:rsidRDefault="00F659AC" w:rsidP="007D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222">
              <w:rPr>
                <w:rFonts w:ascii="Times New Roman" w:hAnsi="Times New Roman" w:cs="Times New Roman"/>
                <w:sz w:val="28"/>
                <w:szCs w:val="28"/>
              </w:rPr>
              <w:t>10.00 - 11.00</w:t>
            </w:r>
          </w:p>
        </w:tc>
        <w:tc>
          <w:tcPr>
            <w:tcW w:w="4961" w:type="dxa"/>
          </w:tcPr>
          <w:p w:rsidR="00F659AC" w:rsidRPr="00E95222" w:rsidRDefault="00F659AC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2">
              <w:rPr>
                <w:rFonts w:ascii="Times New Roman" w:hAnsi="Times New Roman" w:cs="Times New Roman"/>
                <w:sz w:val="28"/>
                <w:szCs w:val="28"/>
              </w:rPr>
              <w:t>Презентация направлений подготовки (специальностей) и условий обучения для лиц с ОВЗ в транспортных образовательных организациях:</w:t>
            </w:r>
          </w:p>
          <w:p w:rsidR="00F659AC" w:rsidRPr="00E95222" w:rsidRDefault="00F659AC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AC" w:rsidRPr="00E95222" w:rsidRDefault="00F659AC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2">
              <w:rPr>
                <w:rFonts w:ascii="Times New Roman" w:hAnsi="Times New Roman" w:cs="Times New Roman"/>
                <w:sz w:val="28"/>
                <w:szCs w:val="28"/>
              </w:rPr>
              <w:t>- железнодорожного транспорта;</w:t>
            </w:r>
          </w:p>
          <w:p w:rsidR="00F659AC" w:rsidRPr="00E95222" w:rsidRDefault="00F659AC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2">
              <w:rPr>
                <w:rFonts w:ascii="Times New Roman" w:hAnsi="Times New Roman" w:cs="Times New Roman"/>
                <w:sz w:val="28"/>
                <w:szCs w:val="28"/>
              </w:rPr>
              <w:t>- воздушного транспорта;</w:t>
            </w:r>
          </w:p>
          <w:p w:rsidR="00F659AC" w:rsidRPr="00E95222" w:rsidRDefault="00F659AC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2">
              <w:rPr>
                <w:rFonts w:ascii="Times New Roman" w:hAnsi="Times New Roman" w:cs="Times New Roman"/>
                <w:sz w:val="28"/>
                <w:szCs w:val="28"/>
              </w:rPr>
              <w:t>- водного транспорта.</w:t>
            </w:r>
          </w:p>
          <w:p w:rsidR="00F659AC" w:rsidRDefault="00F659AC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097" w:rsidRDefault="00460097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097" w:rsidRDefault="00460097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097" w:rsidRDefault="00460097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097" w:rsidRDefault="00460097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097" w:rsidRPr="00E95222" w:rsidRDefault="00460097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1" w:type="dxa"/>
            <w:vMerge w:val="restart"/>
          </w:tcPr>
          <w:p w:rsidR="00F659AC" w:rsidRPr="00E95222" w:rsidRDefault="00F659AC" w:rsidP="007D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222">
              <w:rPr>
                <w:rFonts w:ascii="Times New Roman" w:hAnsi="Times New Roman" w:cs="Times New Roman"/>
                <w:sz w:val="28"/>
                <w:szCs w:val="28"/>
              </w:rPr>
              <w:t>Абитуриенты с ОВЗ, представители транспортных образовательных организаций, родители (законные представители)</w:t>
            </w:r>
          </w:p>
        </w:tc>
      </w:tr>
      <w:tr w:rsidR="00F659AC" w:rsidRPr="00E95222" w:rsidTr="007D52CB">
        <w:tc>
          <w:tcPr>
            <w:tcW w:w="1555" w:type="dxa"/>
          </w:tcPr>
          <w:p w:rsidR="00F659AC" w:rsidRPr="00E95222" w:rsidRDefault="00F659AC" w:rsidP="007D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11.00 - 11.30</w:t>
            </w:r>
          </w:p>
        </w:tc>
        <w:tc>
          <w:tcPr>
            <w:tcW w:w="4961" w:type="dxa"/>
          </w:tcPr>
          <w:p w:rsidR="00F659AC" w:rsidRDefault="00F659AC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2">
              <w:rPr>
                <w:rFonts w:ascii="Times New Roman" w:hAnsi="Times New Roman" w:cs="Times New Roman"/>
                <w:sz w:val="28"/>
                <w:szCs w:val="28"/>
              </w:rPr>
              <w:t>Правила приема на образовательные программы высшего образования и бюджетные места в рамках особой квоты</w:t>
            </w:r>
          </w:p>
          <w:p w:rsidR="00F659AC" w:rsidRPr="00E95222" w:rsidRDefault="00F659AC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:rsidR="00F659AC" w:rsidRPr="00E95222" w:rsidRDefault="00F659AC" w:rsidP="007D5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9AC" w:rsidRPr="00E95222" w:rsidTr="007D52CB">
        <w:tc>
          <w:tcPr>
            <w:tcW w:w="1555" w:type="dxa"/>
          </w:tcPr>
          <w:p w:rsidR="00F659AC" w:rsidRPr="00E95222" w:rsidRDefault="00F659AC" w:rsidP="007D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11.30 - 12.00</w:t>
            </w:r>
          </w:p>
        </w:tc>
        <w:tc>
          <w:tcPr>
            <w:tcW w:w="4961" w:type="dxa"/>
          </w:tcPr>
          <w:p w:rsidR="00F659AC" w:rsidRPr="00E95222" w:rsidRDefault="00F659AC" w:rsidP="007D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22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E95222">
              <w:rPr>
                <w:rFonts w:ascii="Times New Roman" w:hAnsi="Times New Roman" w:cs="Times New Roman"/>
                <w:sz w:val="28"/>
                <w:szCs w:val="28"/>
              </w:rPr>
              <w:t xml:space="preserve"> «О мерах, направленных на п</w:t>
            </w:r>
            <w:r w:rsidRPr="00E952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оступление лиц с инвалидностью на места, финансируемые за счет бюджетных ассигнований» </w:t>
            </w:r>
          </w:p>
          <w:p w:rsidR="00F659AC" w:rsidRPr="00E95222" w:rsidRDefault="00F659AC" w:rsidP="007D52CB">
            <w:pPr>
              <w:tabs>
                <w:tab w:val="left" w:pos="3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F659AC" w:rsidRDefault="00F659AC" w:rsidP="007D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222">
              <w:rPr>
                <w:rFonts w:ascii="Times New Roman" w:hAnsi="Times New Roman" w:cs="Times New Roman"/>
                <w:sz w:val="28"/>
                <w:szCs w:val="28"/>
              </w:rPr>
              <w:t>Представители образовательных организаций – партнеров РУМЦ РУТ (МИИТ), общественных организаций инвалидов</w:t>
            </w:r>
          </w:p>
          <w:p w:rsidR="00F659AC" w:rsidRPr="00E95222" w:rsidRDefault="00F659AC" w:rsidP="007D5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9AC" w:rsidRDefault="00F659AC" w:rsidP="00F659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sectPr w:rsidR="00F6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00"/>
    <w:rsid w:val="001D5000"/>
    <w:rsid w:val="0031318A"/>
    <w:rsid w:val="00442B74"/>
    <w:rsid w:val="00460097"/>
    <w:rsid w:val="0051611F"/>
    <w:rsid w:val="00F659AC"/>
    <w:rsid w:val="00FA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64F1"/>
  <w15:chartTrackingRefBased/>
  <w15:docId w15:val="{4C1C7F0E-8A95-41F1-8EAE-122173E1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0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"/>
    <w:basedOn w:val="a"/>
    <w:uiPriority w:val="99"/>
    <w:unhideWhenUsed/>
    <w:rsid w:val="001D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59"/>
    <w:rsid w:val="001D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59AC"/>
    <w:pPr>
      <w:spacing w:after="200" w:line="276" w:lineRule="auto"/>
      <w:ind w:left="720"/>
      <w:contextualSpacing/>
    </w:pPr>
    <w:rPr>
      <w:kern w:val="0"/>
      <w:u w:color="000000"/>
      <w14:ligatures w14:val="none"/>
    </w:rPr>
  </w:style>
  <w:style w:type="character" w:styleId="a6">
    <w:name w:val="Hyperlink"/>
    <w:basedOn w:val="a0"/>
    <w:uiPriority w:val="99"/>
    <w:unhideWhenUsed/>
    <w:rsid w:val="00442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159ab1739b2141978d70899fee4ad65a%40thread.tacv2/1716893629655?context=%7b%22Tid%22%3a%224147edf8-825d-42a7-8265-cec936b8e943%22%2c%22Oid%22%3a%22c4848b1d-9a96-4a88-adfc-957eee938e43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</cp:revision>
  <dcterms:created xsi:type="dcterms:W3CDTF">2024-07-01T14:28:00Z</dcterms:created>
  <dcterms:modified xsi:type="dcterms:W3CDTF">2024-07-01T16:04:00Z</dcterms:modified>
</cp:coreProperties>
</file>